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23713" w:rsidRPr="002848CC" w:rsidTr="004F32AF">
        <w:tc>
          <w:tcPr>
            <w:tcW w:w="6378" w:type="dxa"/>
          </w:tcPr>
          <w:p w:rsidR="00023713" w:rsidRPr="002848CC" w:rsidRDefault="0002371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023713" w:rsidRPr="002848CC" w:rsidRDefault="00023713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23713" w:rsidRPr="002848CC" w:rsidRDefault="0002371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23713" w:rsidRPr="002848CC" w:rsidRDefault="0002371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23713" w:rsidRPr="002848CC" w:rsidTr="004F32AF">
        <w:tc>
          <w:tcPr>
            <w:tcW w:w="6378" w:type="dxa"/>
          </w:tcPr>
          <w:p w:rsidR="00023713" w:rsidRPr="002848CC" w:rsidRDefault="0002371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23713" w:rsidRPr="002848CC" w:rsidRDefault="00023713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23713" w:rsidRPr="002848CC" w:rsidRDefault="00023713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23713" w:rsidRPr="002848CC" w:rsidRDefault="00023713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023713" w:rsidRPr="002848CC" w:rsidRDefault="00023713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Giang Văn Tiến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0909259157</w:t>
      </w:r>
    </w:p>
    <w:p w:rsidR="00023713" w:rsidRPr="00D26866" w:rsidRDefault="00023713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023713" w:rsidRDefault="00023713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023713" w:rsidRPr="002848CC" w:rsidRDefault="00023713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023713" w:rsidRDefault="00023713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CỔ PHẦN THƯƠNG MẠI DỊCH VỤ BẢO PHÁT</w:t>
      </w:r>
    </w:p>
    <w:p w:rsidR="00023713" w:rsidRPr="0021429C" w:rsidRDefault="00023713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334 Đỗ Pháp Thuận, Phường An Phú, Thành Phố Thủ Đức, TP.HCM</w:t>
      </w:r>
    </w:p>
    <w:p w:rsidR="00023713" w:rsidRDefault="00023713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0334772423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Cao Văn Minh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023713" w:rsidRPr="0054604D" w:rsidRDefault="00023713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023713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023713" w:rsidRPr="001B0E28" w:rsidRDefault="00023713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023713" w:rsidRPr="001B0E28" w:rsidRDefault="0002371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23713" w:rsidRPr="001B0E28" w:rsidRDefault="0002371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023713" w:rsidRPr="001B0E28" w:rsidRDefault="00023713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023713" w:rsidRPr="001B0E28" w:rsidRDefault="00023713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023713" w:rsidRPr="002848CC" w:rsidRDefault="0002371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23713" w:rsidRPr="002848CC" w:rsidTr="004379E5">
        <w:trPr>
          <w:trHeight w:val="488"/>
        </w:trPr>
        <w:tc>
          <w:tcPr>
            <w:tcW w:w="709" w:type="dxa"/>
            <w:vAlign w:val="center"/>
          </w:tcPr>
          <w:p w:rsidR="00023713" w:rsidRPr="006F74F9" w:rsidRDefault="0002371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023713" w:rsidRDefault="00023713">
            <w:pPr>
              <w:rPr>
                <w:color w:val="000000"/>
              </w:rPr>
            </w:pPr>
            <w:r>
              <w:rPr>
                <w:color w:val="000000"/>
              </w:rPr>
              <w:t>Lã Duy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23713" w:rsidRDefault="00023713">
            <w:pPr>
              <w:rPr>
                <w:color w:val="000000"/>
              </w:rPr>
            </w:pPr>
            <w:r>
              <w:rPr>
                <w:color w:val="000000"/>
              </w:rPr>
              <w:t>Khang</w:t>
            </w:r>
          </w:p>
        </w:tc>
        <w:tc>
          <w:tcPr>
            <w:tcW w:w="1701" w:type="dxa"/>
            <w:vAlign w:val="center"/>
          </w:tcPr>
          <w:p w:rsidR="00023713" w:rsidRDefault="00023713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023713" w:rsidRDefault="00023713">
            <w:pPr>
              <w:rPr>
                <w:color w:val="000000"/>
              </w:rPr>
            </w:pPr>
            <w:r>
              <w:rPr>
                <w:color w:val="000000"/>
              </w:rPr>
              <w:t>0898148123</w:t>
            </w:r>
          </w:p>
        </w:tc>
        <w:tc>
          <w:tcPr>
            <w:tcW w:w="5386" w:type="dxa"/>
            <w:gridSpan w:val="2"/>
            <w:vAlign w:val="center"/>
          </w:tcPr>
          <w:p w:rsidR="00023713" w:rsidRDefault="00023713">
            <w:pPr>
              <w:rPr>
                <w:color w:val="000000"/>
              </w:rPr>
            </w:pPr>
            <w:r>
              <w:rPr>
                <w:color w:val="000000"/>
              </w:rPr>
              <w:t>56/16, đường số 3, Quận 2, Tp. Hồ Chí Minh</w:t>
            </w:r>
          </w:p>
        </w:tc>
        <w:tc>
          <w:tcPr>
            <w:tcW w:w="1356" w:type="dxa"/>
            <w:gridSpan w:val="2"/>
            <w:vAlign w:val="center"/>
          </w:tcPr>
          <w:p w:rsidR="00023713" w:rsidRPr="00405C2F" w:rsidRDefault="0002371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23713" w:rsidRPr="002848CC" w:rsidTr="004379E5">
        <w:trPr>
          <w:trHeight w:val="566"/>
        </w:trPr>
        <w:tc>
          <w:tcPr>
            <w:tcW w:w="709" w:type="dxa"/>
            <w:vAlign w:val="center"/>
          </w:tcPr>
          <w:p w:rsidR="00023713" w:rsidRPr="006F74F9" w:rsidRDefault="0002371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023713" w:rsidRDefault="00023713">
            <w:pPr>
              <w:rPr>
                <w:color w:val="000000"/>
              </w:rPr>
            </w:pPr>
            <w:r>
              <w:rPr>
                <w:color w:val="000000"/>
              </w:rPr>
              <w:t>Nguyễn Tấn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23713" w:rsidRDefault="00023713">
            <w:pPr>
              <w:rPr>
                <w:color w:val="000000"/>
              </w:rPr>
            </w:pPr>
            <w:r>
              <w:rPr>
                <w:color w:val="000000"/>
              </w:rPr>
              <w:t>Thành</w:t>
            </w:r>
          </w:p>
        </w:tc>
        <w:tc>
          <w:tcPr>
            <w:tcW w:w="1701" w:type="dxa"/>
            <w:vAlign w:val="center"/>
          </w:tcPr>
          <w:p w:rsidR="00023713" w:rsidRDefault="00023713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023713" w:rsidRDefault="00023713">
            <w:pPr>
              <w:rPr>
                <w:color w:val="000000"/>
              </w:rPr>
            </w:pPr>
            <w:r>
              <w:rPr>
                <w:color w:val="000000"/>
              </w:rPr>
              <w:t>0966511267</w:t>
            </w:r>
          </w:p>
        </w:tc>
        <w:tc>
          <w:tcPr>
            <w:tcW w:w="5386" w:type="dxa"/>
            <w:gridSpan w:val="2"/>
            <w:vAlign w:val="center"/>
          </w:tcPr>
          <w:p w:rsidR="00023713" w:rsidRDefault="00023713">
            <w:pPr>
              <w:rPr>
                <w:color w:val="000000"/>
              </w:rPr>
            </w:pPr>
            <w:r>
              <w:rPr>
                <w:color w:val="000000"/>
              </w:rPr>
              <w:t>127 đường 9, Phước Bình, quận 9, Tp.HCM</w:t>
            </w:r>
          </w:p>
        </w:tc>
        <w:tc>
          <w:tcPr>
            <w:tcW w:w="1356" w:type="dxa"/>
            <w:gridSpan w:val="2"/>
            <w:vAlign w:val="center"/>
          </w:tcPr>
          <w:p w:rsidR="00023713" w:rsidRDefault="00023713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23713" w:rsidRPr="002848CC" w:rsidTr="002E7B3E">
        <w:trPr>
          <w:trHeight w:val="538"/>
        </w:trPr>
        <w:tc>
          <w:tcPr>
            <w:tcW w:w="709" w:type="dxa"/>
            <w:vAlign w:val="center"/>
          </w:tcPr>
          <w:p w:rsidR="00023713" w:rsidRPr="006F74F9" w:rsidRDefault="0002371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023713" w:rsidRDefault="00023713">
            <w:pPr>
              <w:rPr>
                <w:color w:val="000000"/>
              </w:rPr>
            </w:pPr>
            <w:r>
              <w:rPr>
                <w:color w:val="000000"/>
              </w:rPr>
              <w:t>Võ Tiến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23713" w:rsidRDefault="00023713">
            <w:pPr>
              <w:rPr>
                <w:color w:val="000000"/>
              </w:rPr>
            </w:pPr>
            <w:r>
              <w:rPr>
                <w:color w:val="000000"/>
              </w:rPr>
              <w:t>Thịnh</w:t>
            </w:r>
          </w:p>
        </w:tc>
        <w:tc>
          <w:tcPr>
            <w:tcW w:w="1701" w:type="dxa"/>
            <w:vAlign w:val="center"/>
          </w:tcPr>
          <w:p w:rsidR="00023713" w:rsidRDefault="00023713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023713" w:rsidRDefault="00023713">
            <w:pPr>
              <w:rPr>
                <w:color w:val="000000"/>
              </w:rPr>
            </w:pPr>
            <w:r>
              <w:rPr>
                <w:color w:val="000000"/>
              </w:rPr>
              <w:t>0969253249</w:t>
            </w:r>
          </w:p>
        </w:tc>
        <w:tc>
          <w:tcPr>
            <w:tcW w:w="5386" w:type="dxa"/>
            <w:gridSpan w:val="2"/>
            <w:vAlign w:val="center"/>
          </w:tcPr>
          <w:p w:rsidR="00023713" w:rsidRDefault="00023713">
            <w:pPr>
              <w:rPr>
                <w:color w:val="000000"/>
              </w:rPr>
            </w:pPr>
            <w:r>
              <w:rPr>
                <w:color w:val="000000"/>
              </w:rPr>
              <w:t>Ấp 3, xã Xuân Hưng, Huyện Xuân Lộc, tỉnh Đồng Nai</w:t>
            </w:r>
          </w:p>
        </w:tc>
        <w:tc>
          <w:tcPr>
            <w:tcW w:w="1356" w:type="dxa"/>
            <w:gridSpan w:val="2"/>
            <w:vAlign w:val="center"/>
          </w:tcPr>
          <w:p w:rsidR="00023713" w:rsidRDefault="00023713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23713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023713" w:rsidRPr="00180816" w:rsidRDefault="00023713" w:rsidP="00E149A4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023713" w:rsidRPr="002848CC" w:rsidRDefault="0002371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23713" w:rsidRDefault="0002371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23713" w:rsidRPr="002848CC" w:rsidRDefault="0002371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23713" w:rsidRPr="002848CC" w:rsidRDefault="0002371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23713" w:rsidRPr="002848CC" w:rsidRDefault="0002371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23713" w:rsidRDefault="0002371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23713" w:rsidRDefault="0002371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23713" w:rsidRPr="002848CC" w:rsidRDefault="00023713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23713" w:rsidRPr="002848CC" w:rsidRDefault="0002371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23713" w:rsidRPr="002848CC" w:rsidRDefault="0002371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023713" w:rsidRPr="0053779A" w:rsidRDefault="00023713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023713" w:rsidRPr="002848CC" w:rsidRDefault="0002371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23713" w:rsidRPr="002848CC" w:rsidRDefault="0002371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23713" w:rsidRPr="002848CC" w:rsidRDefault="00023713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023713" w:rsidRPr="002848CC" w:rsidRDefault="00023713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23713" w:rsidRPr="002848CC" w:rsidRDefault="0002371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23713" w:rsidRDefault="0002371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23713" w:rsidRPr="002848CC" w:rsidRDefault="0002371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23713" w:rsidRPr="002848CC" w:rsidRDefault="00023713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023713" w:rsidRPr="002848CC" w:rsidRDefault="00023713">
      <w:pPr>
        <w:sectPr w:rsidR="00023713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023713" w:rsidRDefault="00023713" w:rsidP="00D26866">
      <w:pPr>
        <w:sectPr w:rsidR="00023713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23713" w:rsidRDefault="00023713" w:rsidP="00D26866"/>
    <w:sectPr w:rsidR="00023713" w:rsidSect="00023713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371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452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A3819-5A93-4960-BC77-8BD386B15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2023-08-22T22:22:00Z</dcterms:created>
  <dcterms:modified xsi:type="dcterms:W3CDTF">2023-08-22T22:23:00Z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